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A408" w14:textId="130B4F92" w:rsidR="00547761" w:rsidRPr="00791A2F" w:rsidRDefault="0003395E" w:rsidP="00E04EEE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 w:rsidRPr="00791A2F">
        <w:rPr>
          <w:rFonts w:ascii="Arial" w:hAnsi="Arial"/>
          <w:b/>
          <w:bCs/>
          <w:sz w:val="32"/>
          <w:szCs w:val="32"/>
        </w:rPr>
        <w:t>SELECT LIST OF</w:t>
      </w:r>
      <w:r w:rsidR="00791A2F" w:rsidRPr="00791A2F">
        <w:rPr>
          <w:rFonts w:ascii="Arial" w:hAnsi="Arial"/>
          <w:b/>
          <w:bCs/>
          <w:sz w:val="32"/>
          <w:szCs w:val="32"/>
        </w:rPr>
        <w:t xml:space="preserve"> </w:t>
      </w:r>
      <w:r w:rsidR="00547761" w:rsidRPr="00791A2F">
        <w:rPr>
          <w:rFonts w:ascii="Arial" w:hAnsi="Arial"/>
          <w:b/>
          <w:bCs/>
          <w:sz w:val="32"/>
          <w:szCs w:val="32"/>
        </w:rPr>
        <w:t>MN BICYCLING RULES OF THE ROAD</w:t>
      </w:r>
    </w:p>
    <w:p w14:paraId="49568DB7" w14:textId="4DAC5D1E" w:rsidR="00E04EEE" w:rsidRPr="00791A2F" w:rsidRDefault="00791A2F" w:rsidP="00791A2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</w:rPr>
        <w:t>09/15/2021</w:t>
      </w:r>
    </w:p>
    <w:p w14:paraId="581B81C5" w14:textId="324E4D87" w:rsidR="00791A2F" w:rsidRDefault="00791A2F" w:rsidP="00547761">
      <w:pPr>
        <w:spacing w:after="0"/>
        <w:rPr>
          <w:rFonts w:ascii="Arial" w:hAnsi="Arial"/>
        </w:rPr>
      </w:pPr>
    </w:p>
    <w:p w14:paraId="010105DE" w14:textId="77777777" w:rsidR="00791A2F" w:rsidRPr="00AD1891" w:rsidRDefault="00791A2F" w:rsidP="00547761">
      <w:pPr>
        <w:spacing w:after="0"/>
        <w:rPr>
          <w:rFonts w:ascii="Arial" w:hAnsi="Arial"/>
        </w:rPr>
      </w:pPr>
    </w:p>
    <w:p w14:paraId="188771E9" w14:textId="4D139951" w:rsidR="00547761" w:rsidRPr="00791A2F" w:rsidRDefault="00547761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sz w:val="24"/>
          <w:szCs w:val="24"/>
        </w:rPr>
        <w:t xml:space="preserve">The best way to ensure your ride is safe and fun is to follow the law and a few best practices. Below is a select list of bicycling laws in MN and best practices </w:t>
      </w:r>
      <w:r w:rsidR="00791A2F">
        <w:rPr>
          <w:rFonts w:ascii="Arial" w:hAnsi="Arial"/>
          <w:sz w:val="24"/>
          <w:szCs w:val="24"/>
        </w:rPr>
        <w:t>(</w:t>
      </w:r>
      <w:r w:rsidR="0030273E" w:rsidRPr="00791A2F">
        <w:rPr>
          <w:rFonts w:ascii="Arial" w:hAnsi="Arial"/>
          <w:sz w:val="24"/>
          <w:szCs w:val="24"/>
        </w:rPr>
        <w:t>designated as “</w:t>
      </w:r>
      <w:r w:rsidR="0030273E" w:rsidRPr="00791A2F">
        <w:rPr>
          <w:rFonts w:ascii="Arial" w:hAnsi="Arial"/>
          <w:color w:val="0000FF"/>
          <w:sz w:val="24"/>
          <w:szCs w:val="24"/>
        </w:rPr>
        <w:t>Bp</w:t>
      </w:r>
      <w:r w:rsidR="0030273E" w:rsidRPr="00791A2F">
        <w:rPr>
          <w:rFonts w:ascii="Arial" w:hAnsi="Arial"/>
          <w:sz w:val="24"/>
          <w:szCs w:val="24"/>
        </w:rPr>
        <w:t>”</w:t>
      </w:r>
      <w:r w:rsidR="00791A2F" w:rsidRPr="00791A2F">
        <w:rPr>
          <w:rFonts w:ascii="Arial" w:hAnsi="Arial"/>
          <w:sz w:val="24"/>
          <w:szCs w:val="24"/>
        </w:rPr>
        <w:t>)</w:t>
      </w:r>
      <w:r w:rsidR="0030273E" w:rsidRPr="00791A2F">
        <w:rPr>
          <w:rFonts w:ascii="Arial" w:hAnsi="Arial"/>
          <w:sz w:val="24"/>
          <w:szCs w:val="24"/>
        </w:rPr>
        <w:t xml:space="preserve"> </w:t>
      </w:r>
      <w:r w:rsidRPr="00791A2F">
        <w:rPr>
          <w:rFonts w:ascii="Arial" w:hAnsi="Arial"/>
          <w:sz w:val="24"/>
          <w:szCs w:val="24"/>
        </w:rPr>
        <w:t xml:space="preserve">for riding in the Twin Cities area.   Bikes, like cars, are vehicles and people riding bikes must follow the same traffic laws as people driving other vehicles. </w:t>
      </w:r>
    </w:p>
    <w:p w14:paraId="1F29B59D" w14:textId="77777777" w:rsidR="00547761" w:rsidRPr="00791A2F" w:rsidRDefault="00547761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1E2903D5" w14:textId="77777777" w:rsidR="00547761" w:rsidRPr="00791A2F" w:rsidRDefault="00547761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>Same road, same rules</w:t>
      </w:r>
      <w:r w:rsidR="00C415C6" w:rsidRPr="00791A2F">
        <w:rPr>
          <w:rFonts w:ascii="Arial" w:hAnsi="Arial"/>
          <w:b/>
          <w:bCs/>
          <w:sz w:val="24"/>
          <w:szCs w:val="24"/>
        </w:rPr>
        <w:t>:</w:t>
      </w:r>
      <w:r w:rsidR="0003395E" w:rsidRPr="00791A2F">
        <w:rPr>
          <w:rFonts w:ascii="Arial" w:hAnsi="Arial"/>
          <w:sz w:val="24"/>
          <w:szCs w:val="24"/>
        </w:rPr>
        <w:t xml:space="preserve">  Bikers must follow all</w:t>
      </w:r>
      <w:r w:rsidRPr="00791A2F">
        <w:rPr>
          <w:rFonts w:ascii="Arial" w:hAnsi="Arial"/>
          <w:sz w:val="24"/>
          <w:szCs w:val="24"/>
        </w:rPr>
        <w:t xml:space="preserve"> traffic laws.</w:t>
      </w:r>
    </w:p>
    <w:p w14:paraId="2684B3E9" w14:textId="77777777" w:rsidR="00C53320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4BF6A798" w14:textId="77777777" w:rsidR="00547761" w:rsidRPr="00791A2F" w:rsidRDefault="00547761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>Go with the flow</w:t>
      </w:r>
      <w:r w:rsidR="0003395E" w:rsidRPr="00791A2F">
        <w:rPr>
          <w:rFonts w:ascii="Arial" w:hAnsi="Arial"/>
          <w:b/>
          <w:bCs/>
          <w:sz w:val="24"/>
          <w:szCs w:val="24"/>
        </w:rPr>
        <w:t>:</w:t>
      </w:r>
      <w:r w:rsidR="0003395E" w:rsidRPr="00791A2F">
        <w:rPr>
          <w:rFonts w:ascii="Arial" w:hAnsi="Arial"/>
          <w:sz w:val="24"/>
          <w:szCs w:val="24"/>
        </w:rPr>
        <w:t xml:space="preserve">  Bikes </w:t>
      </w:r>
      <w:r w:rsidRPr="00791A2F">
        <w:rPr>
          <w:rFonts w:ascii="Arial" w:hAnsi="Arial"/>
          <w:sz w:val="24"/>
          <w:szCs w:val="24"/>
        </w:rPr>
        <w:t xml:space="preserve">must travel in the same direction as traffic.   </w:t>
      </w:r>
    </w:p>
    <w:p w14:paraId="508843AA" w14:textId="77777777" w:rsidR="00547761" w:rsidRPr="00791A2F" w:rsidRDefault="0030273E" w:rsidP="00EF1243">
      <w:pPr>
        <w:spacing w:after="0"/>
        <w:ind w:left="72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color w:val="0000FF"/>
          <w:sz w:val="24"/>
          <w:szCs w:val="24"/>
        </w:rPr>
        <w:t xml:space="preserve">Bp </w:t>
      </w:r>
      <w:r w:rsidRPr="00791A2F">
        <w:rPr>
          <w:rFonts w:ascii="Arial" w:hAnsi="Arial"/>
          <w:sz w:val="24"/>
          <w:szCs w:val="24"/>
        </w:rPr>
        <w:t xml:space="preserve">- </w:t>
      </w:r>
      <w:r w:rsidR="00547761" w:rsidRPr="00791A2F">
        <w:rPr>
          <w:rFonts w:ascii="Arial" w:hAnsi="Arial"/>
          <w:sz w:val="24"/>
          <w:szCs w:val="24"/>
        </w:rPr>
        <w:t>Stay to the right:  Ride as far to the right as is safe and comfortable except when passing, turning, avoiding hazards, riding in a bike lane, or riding on the shoulder of a roadway.</w:t>
      </w:r>
    </w:p>
    <w:p w14:paraId="1698BB9C" w14:textId="77777777" w:rsidR="00547761" w:rsidRPr="00791A2F" w:rsidRDefault="00547761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7C6203E5" w14:textId="77777777" w:rsidR="00547761" w:rsidRPr="00791A2F" w:rsidRDefault="0003395E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 xml:space="preserve">Obey </w:t>
      </w:r>
      <w:r w:rsidR="00547761" w:rsidRPr="00791A2F">
        <w:rPr>
          <w:rFonts w:ascii="Arial" w:hAnsi="Arial"/>
          <w:b/>
          <w:bCs/>
          <w:sz w:val="24"/>
          <w:szCs w:val="24"/>
          <w:u w:val="single"/>
        </w:rPr>
        <w:t>stop signs and lights</w:t>
      </w:r>
      <w:r w:rsidR="00547761" w:rsidRPr="00791A2F">
        <w:rPr>
          <w:rFonts w:ascii="Arial" w:hAnsi="Arial"/>
          <w:b/>
          <w:bCs/>
          <w:sz w:val="24"/>
          <w:szCs w:val="24"/>
        </w:rPr>
        <w:t>:</w:t>
      </w:r>
      <w:r w:rsidR="00547761" w:rsidRPr="00791A2F">
        <w:rPr>
          <w:rFonts w:ascii="Arial" w:hAnsi="Arial"/>
          <w:sz w:val="24"/>
          <w:szCs w:val="24"/>
        </w:rPr>
        <w:t xml:space="preserve">  </w:t>
      </w:r>
      <w:r w:rsidRPr="00791A2F">
        <w:rPr>
          <w:rFonts w:ascii="Arial" w:hAnsi="Arial"/>
          <w:sz w:val="24"/>
          <w:szCs w:val="24"/>
        </w:rPr>
        <w:t>B</w:t>
      </w:r>
      <w:r w:rsidR="00547761" w:rsidRPr="00791A2F">
        <w:rPr>
          <w:rFonts w:ascii="Arial" w:hAnsi="Arial"/>
          <w:sz w:val="24"/>
          <w:szCs w:val="24"/>
        </w:rPr>
        <w:t>ike</w:t>
      </w:r>
      <w:r w:rsidRPr="00791A2F">
        <w:rPr>
          <w:rFonts w:ascii="Arial" w:hAnsi="Arial"/>
          <w:sz w:val="24"/>
          <w:szCs w:val="24"/>
        </w:rPr>
        <w:t>r</w:t>
      </w:r>
      <w:r w:rsidR="00547761" w:rsidRPr="00791A2F">
        <w:rPr>
          <w:rFonts w:ascii="Arial" w:hAnsi="Arial"/>
          <w:sz w:val="24"/>
          <w:szCs w:val="24"/>
        </w:rPr>
        <w:t>s must stop at stop signs and obey traffic lights.</w:t>
      </w:r>
    </w:p>
    <w:p w14:paraId="573C592F" w14:textId="77777777" w:rsidR="00A11DC1" w:rsidRPr="00791A2F" w:rsidRDefault="00A11DC1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sz w:val="24"/>
          <w:szCs w:val="24"/>
        </w:rPr>
        <w:t>If you believe you are at an intersection that uses a sensor to detect traffic, wait for a green light.  After waiting an unreasonable amount of time, a person riding a bike may proceed through the light after yielding to all cross traffic.</w:t>
      </w:r>
    </w:p>
    <w:p w14:paraId="4136369E" w14:textId="77777777" w:rsidR="0030273E" w:rsidRPr="00791A2F" w:rsidRDefault="0030273E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57DA1D5E" w14:textId="77777777" w:rsidR="0030273E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>Use lights</w:t>
      </w:r>
      <w:r w:rsidRPr="00791A2F">
        <w:rPr>
          <w:rFonts w:ascii="Arial" w:hAnsi="Arial"/>
          <w:b/>
          <w:bCs/>
          <w:sz w:val="24"/>
          <w:szCs w:val="24"/>
        </w:rPr>
        <w:t>:</w:t>
      </w:r>
      <w:r w:rsidRPr="00791A2F">
        <w:rPr>
          <w:rFonts w:ascii="Arial" w:hAnsi="Arial"/>
          <w:sz w:val="24"/>
          <w:szCs w:val="24"/>
        </w:rPr>
        <w:t xml:space="preserve">  A front light and rear light or rear reflector are required at night.  </w:t>
      </w:r>
    </w:p>
    <w:p w14:paraId="65A59469" w14:textId="77777777" w:rsidR="00C53320" w:rsidRPr="00791A2F" w:rsidRDefault="0030273E" w:rsidP="00EF1243">
      <w:pPr>
        <w:spacing w:after="0"/>
        <w:ind w:firstLine="72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color w:val="0000FF"/>
          <w:sz w:val="24"/>
          <w:szCs w:val="24"/>
        </w:rPr>
        <w:t>Bp</w:t>
      </w:r>
      <w:r w:rsidRPr="00791A2F">
        <w:rPr>
          <w:rFonts w:ascii="Arial" w:hAnsi="Arial"/>
          <w:sz w:val="24"/>
          <w:szCs w:val="24"/>
        </w:rPr>
        <w:t xml:space="preserve"> - </w:t>
      </w:r>
      <w:r w:rsidR="00C53320" w:rsidRPr="00791A2F">
        <w:rPr>
          <w:rFonts w:ascii="Arial" w:hAnsi="Arial"/>
          <w:sz w:val="24"/>
          <w:szCs w:val="24"/>
        </w:rPr>
        <w:t>It is recommended to use lights in daylight hours as a safety precaution.</w:t>
      </w:r>
    </w:p>
    <w:p w14:paraId="1C3B6440" w14:textId="77777777" w:rsidR="00C53320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2D81B881" w14:textId="77777777" w:rsidR="00C53320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>Yield to pedestrians</w:t>
      </w:r>
      <w:r w:rsidRPr="00791A2F">
        <w:rPr>
          <w:rFonts w:ascii="Arial" w:hAnsi="Arial"/>
          <w:b/>
          <w:bCs/>
          <w:sz w:val="24"/>
          <w:szCs w:val="24"/>
        </w:rPr>
        <w:t>:</w:t>
      </w:r>
      <w:r w:rsidRPr="00791A2F">
        <w:rPr>
          <w:rFonts w:ascii="Arial" w:hAnsi="Arial"/>
          <w:sz w:val="24"/>
          <w:szCs w:val="24"/>
        </w:rPr>
        <w:t xml:space="preserve">  People walking and using mobility devices have the right of way; yield to them in crosswalks, on sidewalks and in shared areas.</w:t>
      </w:r>
    </w:p>
    <w:p w14:paraId="648FEAC1" w14:textId="7B7C54C6" w:rsidR="00C53320" w:rsidRPr="00791A2F" w:rsidRDefault="0030273E" w:rsidP="00611082">
      <w:pPr>
        <w:spacing w:after="0"/>
        <w:ind w:left="72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color w:val="0000FF"/>
          <w:sz w:val="24"/>
          <w:szCs w:val="24"/>
        </w:rPr>
        <w:t>Bp</w:t>
      </w:r>
      <w:r w:rsidRPr="00791A2F">
        <w:rPr>
          <w:rFonts w:ascii="Arial" w:hAnsi="Arial"/>
          <w:sz w:val="24"/>
          <w:szCs w:val="24"/>
        </w:rPr>
        <w:t xml:space="preserve"> - </w:t>
      </w:r>
      <w:r w:rsidR="00C53320" w:rsidRPr="00791A2F">
        <w:rPr>
          <w:rFonts w:ascii="Arial" w:hAnsi="Arial"/>
          <w:sz w:val="24"/>
          <w:szCs w:val="24"/>
        </w:rPr>
        <w:t xml:space="preserve">Sidewalk riding:  Sidewalk riding is not allowed in business districts or </w:t>
      </w:r>
      <w:proofErr w:type="gramStart"/>
      <w:r w:rsidR="00C53320" w:rsidRPr="00791A2F">
        <w:rPr>
          <w:rFonts w:ascii="Arial" w:hAnsi="Arial"/>
          <w:sz w:val="24"/>
          <w:szCs w:val="24"/>
        </w:rPr>
        <w:t>where</w:t>
      </w:r>
      <w:proofErr w:type="gramEnd"/>
      <w:r w:rsidR="00C53320" w:rsidRPr="00791A2F">
        <w:rPr>
          <w:rFonts w:ascii="Arial" w:hAnsi="Arial"/>
          <w:sz w:val="24"/>
          <w:szCs w:val="24"/>
        </w:rPr>
        <w:t xml:space="preserve"> prohibited by local ordinances.  Riding on sidewalks can be dangerous.   When it becomes necessary to ride on a sidewalk,</w:t>
      </w:r>
      <w:r w:rsidR="00C415C6" w:rsidRPr="00791A2F">
        <w:rPr>
          <w:rFonts w:ascii="Arial" w:hAnsi="Arial"/>
          <w:sz w:val="24"/>
          <w:szCs w:val="24"/>
        </w:rPr>
        <w:t xml:space="preserve"> </w:t>
      </w:r>
      <w:r w:rsidR="00C53320" w:rsidRPr="00791A2F">
        <w:rPr>
          <w:rFonts w:ascii="Arial" w:hAnsi="Arial"/>
          <w:sz w:val="24"/>
          <w:szCs w:val="24"/>
        </w:rPr>
        <w:t xml:space="preserve">yield to people walking and using mobility devices.  </w:t>
      </w:r>
      <w:r w:rsidR="00A11DC1" w:rsidRPr="00791A2F">
        <w:rPr>
          <w:rFonts w:ascii="Arial" w:hAnsi="Arial"/>
          <w:sz w:val="24"/>
          <w:szCs w:val="24"/>
        </w:rPr>
        <w:t xml:space="preserve"> A better option would be to walk your bike.</w:t>
      </w:r>
    </w:p>
    <w:p w14:paraId="002DC94E" w14:textId="77777777" w:rsidR="00C53320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</w:p>
    <w:p w14:paraId="77906AFB" w14:textId="77777777" w:rsidR="0030273E" w:rsidRPr="00791A2F" w:rsidRDefault="00C53320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b/>
          <w:bCs/>
          <w:sz w:val="24"/>
          <w:szCs w:val="24"/>
          <w:u w:val="single"/>
        </w:rPr>
        <w:t>Signal your turns</w:t>
      </w:r>
      <w:r w:rsidRPr="00791A2F">
        <w:rPr>
          <w:rFonts w:ascii="Arial" w:hAnsi="Arial"/>
          <w:b/>
          <w:bCs/>
          <w:sz w:val="24"/>
          <w:szCs w:val="24"/>
        </w:rPr>
        <w:t>:</w:t>
      </w:r>
      <w:r w:rsidRPr="00791A2F">
        <w:rPr>
          <w:rFonts w:ascii="Arial" w:hAnsi="Arial"/>
          <w:sz w:val="24"/>
          <w:szCs w:val="24"/>
        </w:rPr>
        <w:t xml:space="preserve">  Signal lane changes and turns </w:t>
      </w:r>
      <w:r w:rsidR="000D0CEE" w:rsidRPr="00791A2F">
        <w:rPr>
          <w:rFonts w:ascii="Arial" w:hAnsi="Arial"/>
          <w:sz w:val="24"/>
          <w:szCs w:val="24"/>
        </w:rPr>
        <w:t xml:space="preserve">and </w:t>
      </w:r>
      <w:r w:rsidRPr="00791A2F">
        <w:rPr>
          <w:rFonts w:ascii="Arial" w:hAnsi="Arial"/>
          <w:sz w:val="24"/>
          <w:szCs w:val="24"/>
        </w:rPr>
        <w:t xml:space="preserve">with your arm unless you need both arms to control your bike.  </w:t>
      </w:r>
      <w:r w:rsidR="0030273E" w:rsidRPr="00791A2F">
        <w:rPr>
          <w:rFonts w:ascii="Arial" w:hAnsi="Arial"/>
          <w:sz w:val="24"/>
          <w:szCs w:val="24"/>
        </w:rPr>
        <w:t xml:space="preserve"> </w:t>
      </w:r>
    </w:p>
    <w:p w14:paraId="7A65217B" w14:textId="77777777" w:rsidR="0030273E" w:rsidRPr="00791A2F" w:rsidRDefault="0030273E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sz w:val="24"/>
          <w:szCs w:val="24"/>
        </w:rPr>
        <w:tab/>
      </w:r>
      <w:r w:rsidRPr="00791A2F">
        <w:rPr>
          <w:rFonts w:ascii="Arial" w:hAnsi="Arial"/>
          <w:color w:val="0000FF"/>
          <w:sz w:val="24"/>
          <w:szCs w:val="24"/>
        </w:rPr>
        <w:t>Bp</w:t>
      </w:r>
      <w:r w:rsidRPr="00791A2F">
        <w:rPr>
          <w:rFonts w:ascii="Arial" w:hAnsi="Arial"/>
          <w:sz w:val="24"/>
          <w:szCs w:val="24"/>
        </w:rPr>
        <w:t xml:space="preserve"> – If you can’t use an arm or hand signal, verbally call out your intention or warning.</w:t>
      </w:r>
    </w:p>
    <w:p w14:paraId="14C2757B" w14:textId="6BCD1CE0" w:rsidR="00A11DC1" w:rsidRPr="00791A2F" w:rsidRDefault="0030273E" w:rsidP="00611082">
      <w:pPr>
        <w:spacing w:after="0"/>
        <w:ind w:left="72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color w:val="0000FF"/>
          <w:sz w:val="24"/>
          <w:szCs w:val="24"/>
        </w:rPr>
        <w:t>Bp</w:t>
      </w:r>
      <w:r w:rsidRPr="00791A2F">
        <w:rPr>
          <w:rFonts w:ascii="Arial" w:hAnsi="Arial"/>
          <w:sz w:val="24"/>
          <w:szCs w:val="24"/>
        </w:rPr>
        <w:t xml:space="preserve"> - </w:t>
      </w:r>
      <w:r w:rsidR="00A11DC1" w:rsidRPr="00791A2F">
        <w:rPr>
          <w:rFonts w:ascii="Arial" w:hAnsi="Arial"/>
          <w:sz w:val="24"/>
          <w:szCs w:val="24"/>
        </w:rPr>
        <w:t>Warn before pass</w:t>
      </w:r>
      <w:r w:rsidR="000D0CEE" w:rsidRPr="00791A2F">
        <w:rPr>
          <w:rFonts w:ascii="Arial" w:hAnsi="Arial"/>
          <w:sz w:val="24"/>
          <w:szCs w:val="24"/>
        </w:rPr>
        <w:t>ing:  G</w:t>
      </w:r>
      <w:r w:rsidR="00A11DC1" w:rsidRPr="00791A2F">
        <w:rPr>
          <w:rFonts w:ascii="Arial" w:hAnsi="Arial"/>
          <w:sz w:val="24"/>
          <w:szCs w:val="24"/>
        </w:rPr>
        <w:t>ive an audible signal (ring a bell or say “passing on your left” before passing bikers or walkers.</w:t>
      </w:r>
    </w:p>
    <w:p w14:paraId="0321A4A9" w14:textId="36D99B69" w:rsidR="00A11DC1" w:rsidRPr="00791A2F" w:rsidRDefault="0030273E" w:rsidP="00611082">
      <w:pPr>
        <w:spacing w:after="0"/>
        <w:ind w:left="72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color w:val="0000FF"/>
          <w:sz w:val="24"/>
          <w:szCs w:val="24"/>
        </w:rPr>
        <w:t>Bp</w:t>
      </w:r>
      <w:r w:rsidRPr="00791A2F">
        <w:rPr>
          <w:rFonts w:ascii="Arial" w:hAnsi="Arial"/>
          <w:sz w:val="24"/>
          <w:szCs w:val="24"/>
        </w:rPr>
        <w:t xml:space="preserve"> - </w:t>
      </w:r>
      <w:r w:rsidR="00A11DC1" w:rsidRPr="00791A2F">
        <w:rPr>
          <w:rFonts w:ascii="Arial" w:hAnsi="Arial"/>
          <w:sz w:val="24"/>
          <w:szCs w:val="24"/>
        </w:rPr>
        <w:t>Respect other trail users:  Be mindful of other users when biking on off-street trails or paths.  Always yield to people walking and using mobility devices, and give audible signal before passing other trail users.  Adjust your speed to trail traffic conditions.</w:t>
      </w:r>
    </w:p>
    <w:p w14:paraId="3CB6AAFB" w14:textId="77777777" w:rsidR="00A11DC1" w:rsidRPr="00791A2F" w:rsidRDefault="00A11DC1" w:rsidP="00EF1243">
      <w:pPr>
        <w:spacing w:after="0"/>
        <w:jc w:val="both"/>
        <w:rPr>
          <w:rFonts w:ascii="Arial" w:hAnsi="Arial"/>
          <w:sz w:val="24"/>
          <w:szCs w:val="24"/>
        </w:rPr>
      </w:pPr>
      <w:r w:rsidRPr="00791A2F">
        <w:rPr>
          <w:rFonts w:ascii="Arial" w:hAnsi="Arial"/>
          <w:sz w:val="24"/>
          <w:szCs w:val="24"/>
        </w:rPr>
        <w:tab/>
      </w:r>
      <w:r w:rsidR="0030273E" w:rsidRPr="00791A2F">
        <w:rPr>
          <w:rFonts w:ascii="Arial" w:hAnsi="Arial"/>
          <w:color w:val="0000FF"/>
          <w:sz w:val="24"/>
          <w:szCs w:val="24"/>
        </w:rPr>
        <w:t>Bp</w:t>
      </w:r>
      <w:r w:rsidR="0030273E" w:rsidRPr="00791A2F">
        <w:rPr>
          <w:rFonts w:ascii="Arial" w:hAnsi="Arial"/>
          <w:sz w:val="24"/>
          <w:szCs w:val="24"/>
        </w:rPr>
        <w:t xml:space="preserve"> - </w:t>
      </w:r>
      <w:r w:rsidR="000D0CEE" w:rsidRPr="00791A2F">
        <w:rPr>
          <w:rFonts w:ascii="Arial" w:hAnsi="Arial"/>
          <w:sz w:val="24"/>
          <w:szCs w:val="24"/>
        </w:rPr>
        <w:t>Stop behind the crosswalk - Not in the crosswalk.</w:t>
      </w:r>
    </w:p>
    <w:sectPr w:rsidR="00A11DC1" w:rsidRPr="00791A2F" w:rsidSect="00AD1891">
      <w:pgSz w:w="12240" w:h="15840"/>
      <w:pgMar w:top="864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61"/>
    <w:rsid w:val="0003395E"/>
    <w:rsid w:val="000D0CEE"/>
    <w:rsid w:val="00131936"/>
    <w:rsid w:val="001361D7"/>
    <w:rsid w:val="00171534"/>
    <w:rsid w:val="002765D7"/>
    <w:rsid w:val="002E7B6A"/>
    <w:rsid w:val="0030273E"/>
    <w:rsid w:val="0040308D"/>
    <w:rsid w:val="004052FF"/>
    <w:rsid w:val="0046244C"/>
    <w:rsid w:val="00466CBF"/>
    <w:rsid w:val="00547761"/>
    <w:rsid w:val="00611082"/>
    <w:rsid w:val="006260D0"/>
    <w:rsid w:val="00791A2F"/>
    <w:rsid w:val="00A11DC1"/>
    <w:rsid w:val="00AD1891"/>
    <w:rsid w:val="00C22E9B"/>
    <w:rsid w:val="00C415C6"/>
    <w:rsid w:val="00C52D3E"/>
    <w:rsid w:val="00C53320"/>
    <w:rsid w:val="00E04EEE"/>
    <w:rsid w:val="00E17F7C"/>
    <w:rsid w:val="00EF1243"/>
    <w:rsid w:val="00F2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34E9"/>
  <w15:docId w15:val="{C2ECCC7D-FC7D-4DF2-8E23-0AB3F184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JJ Coursolle</cp:lastModifiedBy>
  <cp:revision>4</cp:revision>
  <cp:lastPrinted>2021-07-18T15:07:00Z</cp:lastPrinted>
  <dcterms:created xsi:type="dcterms:W3CDTF">2021-09-18T15:21:00Z</dcterms:created>
  <dcterms:modified xsi:type="dcterms:W3CDTF">2021-09-18T15:24:00Z</dcterms:modified>
</cp:coreProperties>
</file>