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185" w14:textId="1B6346AC" w:rsidR="00971C33" w:rsidRPr="004512F3" w:rsidRDefault="0035143F" w:rsidP="00971C33">
      <w:pPr>
        <w:spacing w:after="0"/>
        <w:jc w:val="center"/>
        <w:rPr>
          <w:rFonts w:ascii="Arial" w:hAnsi="Arial" w:cs="Arial"/>
          <w:b/>
          <w:bCs/>
          <w:sz w:val="36"/>
          <w:szCs w:val="36"/>
        </w:rPr>
      </w:pPr>
      <w:r w:rsidRPr="004512F3">
        <w:rPr>
          <w:rFonts w:ascii="Arial" w:hAnsi="Arial" w:cs="Arial"/>
          <w:b/>
          <w:bCs/>
          <w:sz w:val="36"/>
          <w:szCs w:val="36"/>
        </w:rPr>
        <w:t>ULLR BICYCLING GUIDE</w:t>
      </w:r>
      <w:r w:rsidR="004512F3" w:rsidRPr="004512F3">
        <w:rPr>
          <w:rFonts w:ascii="Arial" w:hAnsi="Arial" w:cs="Arial"/>
          <w:b/>
          <w:bCs/>
          <w:sz w:val="36"/>
          <w:szCs w:val="36"/>
        </w:rPr>
        <w:t xml:space="preserve"> – 09/15/2021</w:t>
      </w:r>
    </w:p>
    <w:p w14:paraId="47BDB4BE" w14:textId="77777777" w:rsidR="00DE4772" w:rsidRPr="004512F3" w:rsidRDefault="00DE4772" w:rsidP="00971C33">
      <w:pPr>
        <w:spacing w:after="0"/>
        <w:jc w:val="center"/>
        <w:rPr>
          <w:rFonts w:ascii="Arial" w:hAnsi="Arial" w:cs="Arial"/>
          <w:sz w:val="24"/>
          <w:szCs w:val="24"/>
        </w:rPr>
      </w:pPr>
    </w:p>
    <w:p w14:paraId="53CBA64D" w14:textId="77777777" w:rsidR="00F83E56" w:rsidRPr="004512F3" w:rsidRDefault="00F83E56" w:rsidP="004512F3">
      <w:pPr>
        <w:spacing w:after="120"/>
        <w:jc w:val="both"/>
        <w:rPr>
          <w:rFonts w:ascii="Arial" w:hAnsi="Arial" w:cs="Arial"/>
          <w:sz w:val="24"/>
          <w:szCs w:val="24"/>
        </w:rPr>
      </w:pPr>
      <w:r w:rsidRPr="004512F3">
        <w:rPr>
          <w:rFonts w:ascii="Arial" w:hAnsi="Arial" w:cs="Arial"/>
          <w:sz w:val="24"/>
          <w:szCs w:val="24"/>
        </w:rPr>
        <w:t xml:space="preserve">A reminder of good safety rules will be verbally presented by the ride leader or a designated person prior to the ride commencing.  The ride leader will discuss any spots on the ride which might become a </w:t>
      </w:r>
      <w:r w:rsidR="00971C33" w:rsidRPr="004512F3">
        <w:rPr>
          <w:rFonts w:ascii="Arial" w:hAnsi="Arial" w:cs="Arial"/>
          <w:sz w:val="24"/>
          <w:szCs w:val="24"/>
        </w:rPr>
        <w:t>safety issue.</w:t>
      </w:r>
    </w:p>
    <w:p w14:paraId="46B7CA8A" w14:textId="77777777" w:rsidR="000853BF" w:rsidRPr="004512F3" w:rsidRDefault="00F83E56" w:rsidP="004512F3">
      <w:pPr>
        <w:spacing w:after="120"/>
        <w:jc w:val="both"/>
        <w:rPr>
          <w:rFonts w:ascii="Arial" w:hAnsi="Arial" w:cs="Arial"/>
          <w:sz w:val="24"/>
          <w:szCs w:val="24"/>
        </w:rPr>
      </w:pPr>
      <w:r w:rsidRPr="004512F3">
        <w:rPr>
          <w:rFonts w:ascii="Arial" w:hAnsi="Arial" w:cs="Arial"/>
          <w:sz w:val="24"/>
          <w:szCs w:val="24"/>
        </w:rPr>
        <w:t xml:space="preserve">All riders must wear a </w:t>
      </w:r>
      <w:r w:rsidR="0085469B" w:rsidRPr="004512F3">
        <w:rPr>
          <w:rFonts w:ascii="Arial" w:hAnsi="Arial" w:cs="Arial"/>
          <w:sz w:val="24"/>
          <w:szCs w:val="24"/>
        </w:rPr>
        <w:t xml:space="preserve">properly fastened </w:t>
      </w:r>
      <w:r w:rsidRPr="004512F3">
        <w:rPr>
          <w:rFonts w:ascii="Arial" w:hAnsi="Arial" w:cs="Arial"/>
          <w:sz w:val="24"/>
          <w:szCs w:val="24"/>
        </w:rPr>
        <w:t>helmet.  Rear-view mirrors are highly recommended</w:t>
      </w:r>
      <w:r w:rsidR="0035143F" w:rsidRPr="004512F3">
        <w:rPr>
          <w:rFonts w:ascii="Arial" w:hAnsi="Arial" w:cs="Arial"/>
          <w:sz w:val="24"/>
          <w:szCs w:val="24"/>
        </w:rPr>
        <w:t xml:space="preserve"> for ALL riders</w:t>
      </w:r>
      <w:r w:rsidRPr="004512F3">
        <w:rPr>
          <w:rFonts w:ascii="Arial" w:hAnsi="Arial" w:cs="Arial"/>
          <w:sz w:val="24"/>
          <w:szCs w:val="24"/>
        </w:rPr>
        <w:t>!</w:t>
      </w:r>
    </w:p>
    <w:p w14:paraId="13E1DF8F" w14:textId="77777777" w:rsidR="00DE4772" w:rsidRPr="004512F3" w:rsidRDefault="00971C33" w:rsidP="004512F3">
      <w:pPr>
        <w:pStyle w:val="ListParagraph"/>
        <w:numPr>
          <w:ilvl w:val="0"/>
          <w:numId w:val="3"/>
        </w:numPr>
        <w:spacing w:after="120"/>
        <w:jc w:val="both"/>
        <w:rPr>
          <w:rFonts w:ascii="Arial" w:hAnsi="Arial" w:cs="Arial"/>
          <w:sz w:val="24"/>
          <w:szCs w:val="24"/>
        </w:rPr>
      </w:pPr>
      <w:r w:rsidRPr="004512F3">
        <w:rPr>
          <w:rFonts w:ascii="Arial" w:hAnsi="Arial" w:cs="Arial"/>
          <w:sz w:val="24"/>
          <w:szCs w:val="24"/>
        </w:rPr>
        <w:t>U</w:t>
      </w:r>
      <w:r w:rsidR="00F83E56" w:rsidRPr="004512F3">
        <w:rPr>
          <w:rFonts w:ascii="Arial" w:hAnsi="Arial" w:cs="Arial"/>
          <w:sz w:val="24"/>
          <w:szCs w:val="24"/>
        </w:rPr>
        <w:t xml:space="preserve">se hand signals to advise of turns, slowing and stopping.  </w:t>
      </w:r>
      <w:r w:rsidRPr="004512F3">
        <w:rPr>
          <w:rFonts w:ascii="Arial" w:hAnsi="Arial" w:cs="Arial"/>
          <w:sz w:val="24"/>
          <w:szCs w:val="24"/>
        </w:rPr>
        <w:t>A</w:t>
      </w:r>
      <w:r w:rsidR="00DF5642" w:rsidRPr="004512F3">
        <w:rPr>
          <w:rFonts w:ascii="Arial" w:hAnsi="Arial" w:cs="Arial"/>
          <w:sz w:val="24"/>
          <w:szCs w:val="24"/>
        </w:rPr>
        <w:t xml:space="preserve">lso call out </w:t>
      </w:r>
      <w:r w:rsidR="0035143F" w:rsidRPr="004512F3">
        <w:rPr>
          <w:rFonts w:ascii="Arial" w:hAnsi="Arial" w:cs="Arial"/>
          <w:sz w:val="24"/>
          <w:szCs w:val="24"/>
        </w:rPr>
        <w:t xml:space="preserve">your action. </w:t>
      </w:r>
      <w:r w:rsidRPr="004512F3">
        <w:rPr>
          <w:rFonts w:ascii="Arial" w:hAnsi="Arial" w:cs="Arial"/>
          <w:sz w:val="24"/>
          <w:szCs w:val="24"/>
        </w:rPr>
        <w:t xml:space="preserve"> It should be repeated down the line.</w:t>
      </w:r>
    </w:p>
    <w:p w14:paraId="5B4A391B" w14:textId="77777777" w:rsidR="00DF5642" w:rsidRPr="004512F3" w:rsidRDefault="00DF5642"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 xml:space="preserve">Call out warnings such as “on your left” when passing another biker or a walker; call out other warnings such as:  walker up, bike up, bike back, car up, car back, etc.  </w:t>
      </w:r>
    </w:p>
    <w:p w14:paraId="497D9793" w14:textId="77777777" w:rsidR="00DF5642" w:rsidRPr="004512F3" w:rsidRDefault="00DF5642"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If cars are parked along the street, point to any car which appears to be running so everyone is aware the car might be about to pull out.  Also point if a car door is being opened into our path.</w:t>
      </w:r>
    </w:p>
    <w:p w14:paraId="722CC947" w14:textId="77777777" w:rsidR="00DF5642" w:rsidRPr="004512F3" w:rsidRDefault="00AE1E5D"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Call out and p</w:t>
      </w:r>
      <w:r w:rsidR="00DF5642" w:rsidRPr="004512F3">
        <w:rPr>
          <w:rFonts w:ascii="Arial" w:hAnsi="Arial" w:cs="Arial"/>
          <w:sz w:val="24"/>
          <w:szCs w:val="24"/>
        </w:rPr>
        <w:t xml:space="preserve">oint to any road/trail obstacle such as sand, gravel, potholes, etc.  </w:t>
      </w:r>
    </w:p>
    <w:p w14:paraId="3B3291B1" w14:textId="77777777" w:rsidR="00DF5642" w:rsidRPr="004512F3" w:rsidRDefault="00DF5642"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 xml:space="preserve">Keep </w:t>
      </w:r>
      <w:r w:rsidR="00DE4772" w:rsidRPr="004512F3">
        <w:rPr>
          <w:rFonts w:ascii="Arial" w:hAnsi="Arial" w:cs="Arial"/>
          <w:sz w:val="24"/>
          <w:szCs w:val="24"/>
        </w:rPr>
        <w:t>an</w:t>
      </w:r>
      <w:r w:rsidRPr="004512F3">
        <w:rPr>
          <w:rFonts w:ascii="Arial" w:hAnsi="Arial" w:cs="Arial"/>
          <w:sz w:val="24"/>
          <w:szCs w:val="24"/>
        </w:rPr>
        <w:t xml:space="preserve"> </w:t>
      </w:r>
      <w:r w:rsidR="000853BF" w:rsidRPr="004512F3">
        <w:rPr>
          <w:rFonts w:ascii="Arial" w:hAnsi="Arial" w:cs="Arial"/>
          <w:sz w:val="24"/>
          <w:szCs w:val="24"/>
        </w:rPr>
        <w:t xml:space="preserve">appropriate interval </w:t>
      </w:r>
      <w:r w:rsidRPr="004512F3">
        <w:rPr>
          <w:rFonts w:ascii="Arial" w:hAnsi="Arial" w:cs="Arial"/>
          <w:sz w:val="24"/>
          <w:szCs w:val="24"/>
        </w:rPr>
        <w:t>to allow adequate reaction time if the rider in front of you suddenly stops or slows.  This is particularly important on an uphill where the rider in front of you</w:t>
      </w:r>
      <w:r w:rsidR="000E3A3D" w:rsidRPr="004512F3">
        <w:rPr>
          <w:rFonts w:ascii="Arial" w:hAnsi="Arial" w:cs="Arial"/>
          <w:sz w:val="24"/>
          <w:szCs w:val="24"/>
        </w:rPr>
        <w:t xml:space="preserve"> might not be as fast as you</w:t>
      </w:r>
      <w:r w:rsidRPr="004512F3">
        <w:rPr>
          <w:rFonts w:ascii="Arial" w:hAnsi="Arial" w:cs="Arial"/>
          <w:sz w:val="24"/>
          <w:szCs w:val="24"/>
        </w:rPr>
        <w:t>.</w:t>
      </w:r>
      <w:r w:rsidR="00971C33" w:rsidRPr="004512F3">
        <w:rPr>
          <w:rFonts w:ascii="Arial" w:hAnsi="Arial" w:cs="Arial"/>
          <w:sz w:val="24"/>
          <w:szCs w:val="24"/>
        </w:rPr>
        <w:t xml:space="preserve">  Remember:  Reaction time decreases as we age.</w:t>
      </w:r>
    </w:p>
    <w:p w14:paraId="1E0C1888" w14:textId="77777777" w:rsidR="009A3A90" w:rsidRPr="004512F3" w:rsidRDefault="00BD336D"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 xml:space="preserve">Currently </w:t>
      </w:r>
      <w:r w:rsidR="009A3A90" w:rsidRPr="004512F3">
        <w:rPr>
          <w:rFonts w:ascii="Arial" w:hAnsi="Arial" w:cs="Arial"/>
          <w:sz w:val="24"/>
          <w:szCs w:val="24"/>
        </w:rPr>
        <w:t xml:space="preserve">E </w:t>
      </w:r>
      <w:r w:rsidR="0051340D" w:rsidRPr="004512F3">
        <w:rPr>
          <w:rFonts w:ascii="Arial" w:hAnsi="Arial" w:cs="Arial"/>
          <w:sz w:val="24"/>
          <w:szCs w:val="24"/>
        </w:rPr>
        <w:t>Bike riders must ride with the s</w:t>
      </w:r>
      <w:r w:rsidR="009A3A90" w:rsidRPr="004512F3">
        <w:rPr>
          <w:rFonts w:ascii="Arial" w:hAnsi="Arial" w:cs="Arial"/>
          <w:sz w:val="24"/>
          <w:szCs w:val="24"/>
        </w:rPr>
        <w:t>weep.</w:t>
      </w:r>
    </w:p>
    <w:p w14:paraId="5115DC17" w14:textId="77777777" w:rsidR="00DF5642" w:rsidRPr="004512F3" w:rsidRDefault="00DF5642"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 xml:space="preserve">When crossing a road or at an intersection, DO NOT call out “Clear”.  Each rider should look for </w:t>
      </w:r>
      <w:r w:rsidR="00AE1E5D" w:rsidRPr="004512F3">
        <w:rPr>
          <w:rFonts w:ascii="Arial" w:hAnsi="Arial" w:cs="Arial"/>
          <w:sz w:val="24"/>
          <w:szCs w:val="24"/>
        </w:rPr>
        <w:t>themself</w:t>
      </w:r>
      <w:r w:rsidRPr="004512F3">
        <w:rPr>
          <w:rFonts w:ascii="Arial" w:hAnsi="Arial" w:cs="Arial"/>
          <w:sz w:val="24"/>
          <w:szCs w:val="24"/>
        </w:rPr>
        <w:t>.</w:t>
      </w:r>
      <w:r w:rsidR="00AE1E5D" w:rsidRPr="004512F3">
        <w:rPr>
          <w:rFonts w:ascii="Arial" w:hAnsi="Arial" w:cs="Arial"/>
          <w:sz w:val="24"/>
          <w:szCs w:val="24"/>
        </w:rPr>
        <w:t xml:space="preserve">  </w:t>
      </w:r>
    </w:p>
    <w:p w14:paraId="4EA95185" w14:textId="77777777" w:rsidR="000853BF" w:rsidRPr="004512F3" w:rsidRDefault="00AE1E5D"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When stopping</w:t>
      </w:r>
      <w:r w:rsidR="009A3A90" w:rsidRPr="004512F3">
        <w:rPr>
          <w:rFonts w:ascii="Arial" w:hAnsi="Arial" w:cs="Arial"/>
          <w:sz w:val="24"/>
          <w:szCs w:val="24"/>
        </w:rPr>
        <w:t>,</w:t>
      </w:r>
      <w:r w:rsidRPr="004512F3">
        <w:rPr>
          <w:rFonts w:ascii="Arial" w:hAnsi="Arial" w:cs="Arial"/>
          <w:sz w:val="24"/>
          <w:szCs w:val="24"/>
        </w:rPr>
        <w:t xml:space="preserve"> </w:t>
      </w:r>
      <w:r w:rsidR="00BD336D" w:rsidRPr="004512F3">
        <w:rPr>
          <w:rFonts w:ascii="Arial" w:hAnsi="Arial" w:cs="Arial"/>
          <w:b/>
          <w:sz w:val="24"/>
          <w:szCs w:val="24"/>
        </w:rPr>
        <w:t xml:space="preserve">ALWAYS GET OFF THE TRAIL </w:t>
      </w:r>
      <w:r w:rsidR="000853BF" w:rsidRPr="004512F3">
        <w:rPr>
          <w:rFonts w:ascii="Arial" w:hAnsi="Arial" w:cs="Arial"/>
          <w:sz w:val="24"/>
          <w:szCs w:val="24"/>
        </w:rPr>
        <w:t xml:space="preserve">so any riders passing </w:t>
      </w:r>
      <w:r w:rsidR="00853586" w:rsidRPr="004512F3">
        <w:rPr>
          <w:rFonts w:ascii="Arial" w:hAnsi="Arial" w:cs="Arial"/>
          <w:sz w:val="24"/>
          <w:szCs w:val="24"/>
        </w:rPr>
        <w:t>do</w:t>
      </w:r>
      <w:r w:rsidRPr="004512F3">
        <w:rPr>
          <w:rFonts w:ascii="Arial" w:hAnsi="Arial" w:cs="Arial"/>
          <w:sz w:val="24"/>
          <w:szCs w:val="24"/>
        </w:rPr>
        <w:t xml:space="preserve"> not have to swerve to avoid you.  </w:t>
      </w:r>
    </w:p>
    <w:p w14:paraId="50A93C20" w14:textId="77777777" w:rsidR="00853586" w:rsidRPr="004512F3" w:rsidRDefault="009A3A90"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At</w:t>
      </w:r>
      <w:r w:rsidR="000853BF" w:rsidRPr="004512F3">
        <w:rPr>
          <w:rFonts w:ascii="Arial" w:hAnsi="Arial" w:cs="Arial"/>
          <w:sz w:val="24"/>
          <w:szCs w:val="24"/>
        </w:rPr>
        <w:t xml:space="preserve"> the ride meeting parking lot</w:t>
      </w:r>
      <w:r w:rsidR="00853586" w:rsidRPr="004512F3">
        <w:rPr>
          <w:rFonts w:ascii="Arial" w:hAnsi="Arial" w:cs="Arial"/>
          <w:sz w:val="24"/>
          <w:szCs w:val="24"/>
        </w:rPr>
        <w:t>, do not block car traffic.</w:t>
      </w:r>
    </w:p>
    <w:p w14:paraId="0774652E" w14:textId="77777777" w:rsidR="009A3A90" w:rsidRPr="004512F3" w:rsidRDefault="009A3A90"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Riding two abreast must</w:t>
      </w:r>
      <w:r w:rsidR="00853586" w:rsidRPr="004512F3">
        <w:rPr>
          <w:rFonts w:ascii="Arial" w:hAnsi="Arial" w:cs="Arial"/>
          <w:sz w:val="24"/>
          <w:szCs w:val="24"/>
        </w:rPr>
        <w:t xml:space="preserve"> only be done when there </w:t>
      </w:r>
      <w:r w:rsidR="00F06A92" w:rsidRPr="004512F3">
        <w:rPr>
          <w:rFonts w:ascii="Arial" w:hAnsi="Arial" w:cs="Arial"/>
          <w:sz w:val="24"/>
          <w:szCs w:val="24"/>
        </w:rPr>
        <w:t>is a clear line of vision</w:t>
      </w:r>
      <w:r w:rsidR="00853586" w:rsidRPr="004512F3">
        <w:rPr>
          <w:rFonts w:ascii="Arial" w:hAnsi="Arial" w:cs="Arial"/>
          <w:sz w:val="24"/>
          <w:szCs w:val="24"/>
        </w:rPr>
        <w:t xml:space="preserve"> ahead and when the width of the trail or traffic lane is adequate.  Ride single file on any trail </w:t>
      </w:r>
      <w:r w:rsidRPr="004512F3">
        <w:rPr>
          <w:rFonts w:ascii="Arial" w:hAnsi="Arial" w:cs="Arial"/>
          <w:sz w:val="24"/>
          <w:szCs w:val="24"/>
        </w:rPr>
        <w:t xml:space="preserve">without a clear line of vision.  </w:t>
      </w:r>
      <w:r w:rsidR="000E3A3D" w:rsidRPr="004512F3">
        <w:rPr>
          <w:rFonts w:ascii="Arial" w:hAnsi="Arial" w:cs="Arial"/>
          <w:sz w:val="24"/>
          <w:szCs w:val="24"/>
        </w:rPr>
        <w:t>When switching to single file, the rider on the left should announce his intention and then accelerate and pull in front of the rider on the right.  Rider on the right should drop back enough to accommodate the change.</w:t>
      </w:r>
    </w:p>
    <w:p w14:paraId="175A491D" w14:textId="77777777" w:rsidR="00853586" w:rsidRPr="004512F3" w:rsidRDefault="00853586"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When encountering an area where there is a turn lan</w:t>
      </w:r>
      <w:r w:rsidR="00F06A92" w:rsidRPr="004512F3">
        <w:rPr>
          <w:rFonts w:ascii="Arial" w:hAnsi="Arial" w:cs="Arial"/>
          <w:sz w:val="24"/>
          <w:szCs w:val="24"/>
        </w:rPr>
        <w:t>e, then an island; only the leader should move to the island to hit the “wait” button.  When all clear, the other riders may move on.</w:t>
      </w:r>
    </w:p>
    <w:p w14:paraId="7DB3A83C" w14:textId="77777777" w:rsidR="00853586" w:rsidRPr="004512F3" w:rsidRDefault="00F06A92" w:rsidP="004512F3">
      <w:pPr>
        <w:pStyle w:val="ListParagraph"/>
        <w:numPr>
          <w:ilvl w:val="0"/>
          <w:numId w:val="3"/>
        </w:numPr>
        <w:spacing w:after="0"/>
        <w:jc w:val="both"/>
        <w:rPr>
          <w:rFonts w:ascii="Arial" w:hAnsi="Arial" w:cs="Arial"/>
          <w:sz w:val="24"/>
          <w:szCs w:val="24"/>
        </w:rPr>
      </w:pPr>
      <w:r w:rsidRPr="004512F3">
        <w:rPr>
          <w:rFonts w:ascii="Arial" w:hAnsi="Arial" w:cs="Arial"/>
          <w:sz w:val="24"/>
          <w:szCs w:val="24"/>
        </w:rPr>
        <w:t>In all instances where your safety is threatened</w:t>
      </w:r>
      <w:r w:rsidR="00971C33" w:rsidRPr="004512F3">
        <w:rPr>
          <w:rFonts w:ascii="Arial" w:hAnsi="Arial" w:cs="Arial"/>
          <w:sz w:val="24"/>
          <w:szCs w:val="24"/>
        </w:rPr>
        <w:t xml:space="preserve"> by a car</w:t>
      </w:r>
      <w:r w:rsidRPr="004512F3">
        <w:rPr>
          <w:rFonts w:ascii="Arial" w:hAnsi="Arial" w:cs="Arial"/>
          <w:sz w:val="24"/>
          <w:szCs w:val="24"/>
        </w:rPr>
        <w:t>, make sure you have eye contact with the driver so you are sure he sees you.</w:t>
      </w:r>
    </w:p>
    <w:p w14:paraId="704A09AB" w14:textId="77777777" w:rsidR="0004187A" w:rsidRPr="004512F3" w:rsidRDefault="0004187A" w:rsidP="004512F3">
      <w:pPr>
        <w:spacing w:after="0"/>
        <w:jc w:val="both"/>
        <w:rPr>
          <w:rFonts w:ascii="Arial" w:hAnsi="Arial" w:cs="Arial"/>
          <w:sz w:val="24"/>
          <w:szCs w:val="24"/>
        </w:rPr>
      </w:pPr>
    </w:p>
    <w:p w14:paraId="6361D955" w14:textId="77777777" w:rsidR="00F06A92" w:rsidRPr="004512F3" w:rsidRDefault="00F06A92" w:rsidP="004512F3">
      <w:pPr>
        <w:spacing w:after="0"/>
        <w:jc w:val="both"/>
        <w:rPr>
          <w:rFonts w:ascii="Arial" w:hAnsi="Arial" w:cs="Arial"/>
          <w:sz w:val="24"/>
          <w:szCs w:val="24"/>
        </w:rPr>
      </w:pPr>
      <w:r w:rsidRPr="004512F3">
        <w:rPr>
          <w:rFonts w:ascii="Arial" w:hAnsi="Arial" w:cs="Arial"/>
          <w:sz w:val="24"/>
          <w:szCs w:val="24"/>
        </w:rPr>
        <w:t xml:space="preserve">Consider the reputation many bikers have.  We want to be the </w:t>
      </w:r>
      <w:r w:rsidR="00971C33" w:rsidRPr="004512F3">
        <w:rPr>
          <w:rFonts w:ascii="Arial" w:hAnsi="Arial" w:cs="Arial"/>
          <w:sz w:val="24"/>
          <w:szCs w:val="24"/>
        </w:rPr>
        <w:t>“</w:t>
      </w:r>
      <w:r w:rsidRPr="004512F3">
        <w:rPr>
          <w:rFonts w:ascii="Arial" w:hAnsi="Arial" w:cs="Arial"/>
          <w:sz w:val="24"/>
          <w:szCs w:val="24"/>
        </w:rPr>
        <w:t>good</w:t>
      </w:r>
      <w:r w:rsidR="00971C33" w:rsidRPr="004512F3">
        <w:rPr>
          <w:rFonts w:ascii="Arial" w:hAnsi="Arial" w:cs="Arial"/>
          <w:sz w:val="24"/>
          <w:szCs w:val="24"/>
        </w:rPr>
        <w:t>”</w:t>
      </w:r>
      <w:r w:rsidRPr="004512F3">
        <w:rPr>
          <w:rFonts w:ascii="Arial" w:hAnsi="Arial" w:cs="Arial"/>
          <w:sz w:val="24"/>
          <w:szCs w:val="24"/>
        </w:rPr>
        <w:t xml:space="preserve"> example:  Be courteous, give warnings and even a nice greeting – “thank you” (for moving over or for holding back a child or a pet), or a simple “good morning”.  Wave or call out a “thank you” to </w:t>
      </w:r>
      <w:r w:rsidR="0051340D" w:rsidRPr="004512F3">
        <w:rPr>
          <w:rFonts w:ascii="Arial" w:hAnsi="Arial" w:cs="Arial"/>
          <w:sz w:val="24"/>
          <w:szCs w:val="24"/>
        </w:rPr>
        <w:t xml:space="preserve">all </w:t>
      </w:r>
      <w:r w:rsidRPr="004512F3">
        <w:rPr>
          <w:rFonts w:ascii="Arial" w:hAnsi="Arial" w:cs="Arial"/>
          <w:sz w:val="24"/>
          <w:szCs w:val="24"/>
        </w:rPr>
        <w:t>drivers who stop to let us cross.</w:t>
      </w:r>
    </w:p>
    <w:p w14:paraId="3BDB8798" w14:textId="77777777" w:rsidR="00F06A92" w:rsidRPr="004512F3" w:rsidRDefault="00F06A92" w:rsidP="004512F3">
      <w:pPr>
        <w:spacing w:after="0"/>
        <w:jc w:val="both"/>
        <w:rPr>
          <w:rFonts w:ascii="Arial" w:hAnsi="Arial" w:cs="Arial"/>
          <w:sz w:val="24"/>
          <w:szCs w:val="24"/>
        </w:rPr>
      </w:pPr>
    </w:p>
    <w:p w14:paraId="6FED9367" w14:textId="43965268" w:rsidR="005C4737" w:rsidRPr="004512F3" w:rsidRDefault="00F06A92" w:rsidP="004512F3">
      <w:pPr>
        <w:spacing w:after="0"/>
        <w:jc w:val="both"/>
        <w:rPr>
          <w:rFonts w:ascii="Arial" w:hAnsi="Arial" w:cs="Arial"/>
          <w:sz w:val="24"/>
          <w:szCs w:val="24"/>
        </w:rPr>
      </w:pPr>
      <w:r w:rsidRPr="004512F3">
        <w:rPr>
          <w:rFonts w:ascii="Arial" w:hAnsi="Arial" w:cs="Arial"/>
          <w:b/>
          <w:sz w:val="24"/>
          <w:szCs w:val="24"/>
        </w:rPr>
        <w:t>Recommended for every rider</w:t>
      </w:r>
      <w:r w:rsidRPr="004512F3">
        <w:rPr>
          <w:rFonts w:ascii="Arial" w:hAnsi="Arial" w:cs="Arial"/>
          <w:sz w:val="24"/>
          <w:szCs w:val="24"/>
        </w:rPr>
        <w:t>:</w:t>
      </w:r>
      <w:r w:rsidR="00971C33" w:rsidRPr="004512F3">
        <w:rPr>
          <w:rFonts w:ascii="Arial" w:hAnsi="Arial" w:cs="Arial"/>
          <w:sz w:val="24"/>
          <w:szCs w:val="24"/>
        </w:rPr>
        <w:t xml:space="preserve">  Carry a small first aid kit (</w:t>
      </w:r>
      <w:r w:rsidR="004512F3">
        <w:rPr>
          <w:rFonts w:ascii="Arial" w:hAnsi="Arial" w:cs="Arial"/>
          <w:sz w:val="24"/>
          <w:szCs w:val="24"/>
        </w:rPr>
        <w:t>could</w:t>
      </w:r>
      <w:r w:rsidRPr="004512F3">
        <w:rPr>
          <w:rFonts w:ascii="Arial" w:hAnsi="Arial" w:cs="Arial"/>
          <w:sz w:val="24"/>
          <w:szCs w:val="24"/>
        </w:rPr>
        <w:t xml:space="preserve"> be a </w:t>
      </w:r>
      <w:r w:rsidR="004512F3">
        <w:rPr>
          <w:rFonts w:ascii="Arial" w:hAnsi="Arial" w:cs="Arial"/>
          <w:sz w:val="24"/>
          <w:szCs w:val="24"/>
        </w:rPr>
        <w:t>Ziploc bag</w:t>
      </w:r>
      <w:r w:rsidRPr="004512F3">
        <w:rPr>
          <w:rFonts w:ascii="Arial" w:hAnsi="Arial" w:cs="Arial"/>
          <w:sz w:val="24"/>
          <w:szCs w:val="24"/>
        </w:rPr>
        <w:t>) with antiseptic pads and band</w:t>
      </w:r>
      <w:r w:rsidR="00971C33" w:rsidRPr="004512F3">
        <w:rPr>
          <w:rFonts w:ascii="Arial" w:hAnsi="Arial" w:cs="Arial"/>
          <w:sz w:val="24"/>
          <w:szCs w:val="24"/>
        </w:rPr>
        <w:t xml:space="preserve"> </w:t>
      </w:r>
      <w:r w:rsidRPr="004512F3">
        <w:rPr>
          <w:rFonts w:ascii="Arial" w:hAnsi="Arial" w:cs="Arial"/>
          <w:sz w:val="24"/>
          <w:szCs w:val="24"/>
        </w:rPr>
        <w:t xml:space="preserve">aids.  </w:t>
      </w:r>
      <w:r w:rsidR="0004187A" w:rsidRPr="004512F3">
        <w:rPr>
          <w:rFonts w:ascii="Arial" w:hAnsi="Arial" w:cs="Arial"/>
          <w:sz w:val="24"/>
          <w:szCs w:val="24"/>
        </w:rPr>
        <w:t>If you have medical issues and c</w:t>
      </w:r>
      <w:r w:rsidR="00971C33" w:rsidRPr="004512F3">
        <w:rPr>
          <w:rFonts w:ascii="Arial" w:hAnsi="Arial" w:cs="Arial"/>
          <w:sz w:val="24"/>
          <w:szCs w:val="24"/>
        </w:rPr>
        <w:t>arry medication, tell someone on</w:t>
      </w:r>
      <w:r w:rsidR="0004187A" w:rsidRPr="004512F3">
        <w:rPr>
          <w:rFonts w:ascii="Arial" w:hAnsi="Arial" w:cs="Arial"/>
          <w:sz w:val="24"/>
          <w:szCs w:val="24"/>
        </w:rPr>
        <w:t xml:space="preserve"> the ride whom you trust where you are carrying that medication.  </w:t>
      </w:r>
      <w:r w:rsidR="0004187A" w:rsidRPr="004512F3">
        <w:rPr>
          <w:rFonts w:ascii="Arial" w:hAnsi="Arial" w:cs="Arial"/>
          <w:sz w:val="24"/>
          <w:szCs w:val="24"/>
          <w:u w:val="single"/>
        </w:rPr>
        <w:t>Never</w:t>
      </w:r>
      <w:r w:rsidR="0004187A" w:rsidRPr="004512F3">
        <w:rPr>
          <w:rFonts w:ascii="Arial" w:hAnsi="Arial" w:cs="Arial"/>
          <w:sz w:val="24"/>
          <w:szCs w:val="24"/>
        </w:rPr>
        <w:t xml:space="preserve"> leave the group without telling the leader or the swe</w:t>
      </w:r>
      <w:r w:rsidR="00757A85" w:rsidRPr="004512F3">
        <w:rPr>
          <w:rFonts w:ascii="Arial" w:hAnsi="Arial" w:cs="Arial"/>
          <w:sz w:val="24"/>
          <w:szCs w:val="24"/>
        </w:rPr>
        <w:t>ep.</w:t>
      </w:r>
      <w:r w:rsidR="0085469B" w:rsidRPr="004512F3">
        <w:rPr>
          <w:rFonts w:ascii="Arial" w:hAnsi="Arial" w:cs="Arial"/>
          <w:sz w:val="24"/>
          <w:szCs w:val="24"/>
        </w:rPr>
        <w:t xml:space="preserve">         </w:t>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r w:rsidR="0085469B" w:rsidRPr="004512F3">
        <w:rPr>
          <w:rFonts w:ascii="Arial" w:hAnsi="Arial" w:cs="Arial"/>
          <w:sz w:val="24"/>
          <w:szCs w:val="24"/>
        </w:rPr>
        <w:tab/>
      </w:r>
    </w:p>
    <w:sectPr w:rsidR="005C4737" w:rsidRPr="004512F3" w:rsidSect="000853BF">
      <w:pgSz w:w="12240" w:h="15840"/>
      <w:pgMar w:top="576"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1EAF"/>
    <w:multiLevelType w:val="hybridMultilevel"/>
    <w:tmpl w:val="CC4AC528"/>
    <w:lvl w:ilvl="0" w:tplc="B66AB5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85C2C"/>
    <w:multiLevelType w:val="hybridMultilevel"/>
    <w:tmpl w:val="215C2B22"/>
    <w:lvl w:ilvl="0" w:tplc="90104E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B18EB"/>
    <w:multiLevelType w:val="hybridMultilevel"/>
    <w:tmpl w:val="F8986560"/>
    <w:lvl w:ilvl="0" w:tplc="B8FC12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56"/>
    <w:rsid w:val="0004187A"/>
    <w:rsid w:val="000853BF"/>
    <w:rsid w:val="000E3A3D"/>
    <w:rsid w:val="00164A80"/>
    <w:rsid w:val="001B1BD5"/>
    <w:rsid w:val="001D33B7"/>
    <w:rsid w:val="0035143F"/>
    <w:rsid w:val="004512F3"/>
    <w:rsid w:val="00466CBF"/>
    <w:rsid w:val="004C5E09"/>
    <w:rsid w:val="0051340D"/>
    <w:rsid w:val="005C4737"/>
    <w:rsid w:val="00757A85"/>
    <w:rsid w:val="008223E9"/>
    <w:rsid w:val="00853586"/>
    <w:rsid w:val="0085469B"/>
    <w:rsid w:val="008A1AA7"/>
    <w:rsid w:val="00921279"/>
    <w:rsid w:val="00971C33"/>
    <w:rsid w:val="009A3A90"/>
    <w:rsid w:val="009A49A6"/>
    <w:rsid w:val="00A537C9"/>
    <w:rsid w:val="00AE1E5D"/>
    <w:rsid w:val="00B32DCD"/>
    <w:rsid w:val="00BA6656"/>
    <w:rsid w:val="00BD336D"/>
    <w:rsid w:val="00CC6AF0"/>
    <w:rsid w:val="00D665A7"/>
    <w:rsid w:val="00DE4772"/>
    <w:rsid w:val="00DF5642"/>
    <w:rsid w:val="00F047C7"/>
    <w:rsid w:val="00F06A92"/>
    <w:rsid w:val="00F8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ECC0"/>
  <w15:docId w15:val="{5F553B7D-7E0E-4BC0-B07E-7A587B59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JJ Coursolle</cp:lastModifiedBy>
  <cp:revision>2</cp:revision>
  <cp:lastPrinted>2021-07-22T18:53:00Z</cp:lastPrinted>
  <dcterms:created xsi:type="dcterms:W3CDTF">2021-09-18T14:49:00Z</dcterms:created>
  <dcterms:modified xsi:type="dcterms:W3CDTF">2021-09-18T14:49:00Z</dcterms:modified>
</cp:coreProperties>
</file>